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0FADC" w14:textId="77777777" w:rsidR="007D6884" w:rsidRPr="00F76C7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  <w:sz w:val="24"/>
        </w:rPr>
      </w:pPr>
      <w:r w:rsidRPr="00F76C73">
        <w:rPr>
          <w:rFonts w:ascii="Arial" w:hAnsi="Arial" w:cs="Arial"/>
          <w:sz w:val="24"/>
        </w:rPr>
        <w:t>Прил</w:t>
      </w:r>
      <w:bookmarkStart w:id="0" w:name="_GoBack"/>
      <w:bookmarkEnd w:id="0"/>
      <w:r w:rsidRPr="00F76C73">
        <w:rPr>
          <w:rFonts w:ascii="Arial" w:hAnsi="Arial" w:cs="Arial"/>
          <w:sz w:val="24"/>
        </w:rPr>
        <w:t xml:space="preserve">ожение 8 </w:t>
      </w:r>
    </w:p>
    <w:p w14:paraId="74048D48" w14:textId="77777777" w:rsidR="007D6884" w:rsidRPr="00F76C7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  <w:sz w:val="24"/>
        </w:rPr>
      </w:pPr>
      <w:r w:rsidRPr="00F76C73">
        <w:rPr>
          <w:rFonts w:ascii="Arial" w:hAnsi="Arial" w:cs="Arial"/>
          <w:sz w:val="24"/>
        </w:rPr>
        <w:t xml:space="preserve">к методическим рекомендациям </w:t>
      </w:r>
    </w:p>
    <w:p w14:paraId="6DACE84F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D5900EF" w14:textId="77777777" w:rsidR="007D6884" w:rsidRPr="001361B3" w:rsidRDefault="007D6884" w:rsidP="007D6884">
      <w:pPr>
        <w:tabs>
          <w:tab w:val="left" w:pos="5387"/>
        </w:tabs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В Арбитражный суд ____________________</w:t>
      </w:r>
    </w:p>
    <w:p w14:paraId="7A858964" w14:textId="77777777" w:rsidR="007D6884" w:rsidRPr="001361B3" w:rsidRDefault="007D6884" w:rsidP="007D6884">
      <w:pPr>
        <w:tabs>
          <w:tab w:val="left" w:pos="5387"/>
        </w:tabs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Истец: ________________________________</w:t>
      </w:r>
    </w:p>
    <w:p w14:paraId="6FF4C6D9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(наименование заказчика) (индекс, адрес,</w:t>
      </w:r>
    </w:p>
    <w:p w14:paraId="1C7D670C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телефон, факс, адрес электронной почты)</w:t>
      </w:r>
    </w:p>
    <w:p w14:paraId="11E706B6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Ответчик: _____________________________</w:t>
      </w:r>
    </w:p>
    <w:p w14:paraId="66F9354E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(наименование контрагента) (индекс, адрес,</w:t>
      </w:r>
    </w:p>
    <w:p w14:paraId="017ECC3A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телефон, факс, адрес электронной почты;</w:t>
      </w:r>
    </w:p>
    <w:p w14:paraId="786D8D35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для предпринимателя: дата и место</w:t>
      </w:r>
    </w:p>
    <w:p w14:paraId="1DCF16AE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рождения, место работы или дата и</w:t>
      </w:r>
    </w:p>
    <w:p w14:paraId="2CA5C9EF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место государственной регистрации в</w:t>
      </w:r>
    </w:p>
    <w:p w14:paraId="6F409C8E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качестве предпринимателя)</w:t>
      </w:r>
    </w:p>
    <w:p w14:paraId="1CC2DF69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Цена иска: ___________ рублей ____ копеек</w:t>
      </w:r>
    </w:p>
    <w:p w14:paraId="7B01814E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Государственная пошлина: ________</w:t>
      </w:r>
    </w:p>
    <w:p w14:paraId="03CA7617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рублей __________копеек</w:t>
      </w:r>
    </w:p>
    <w:p w14:paraId="09210170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</w:p>
    <w:p w14:paraId="5240D830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1CB2939D" w14:textId="77777777" w:rsidR="007D6884" w:rsidRPr="001361B3" w:rsidRDefault="007D6884" w:rsidP="007D6884">
      <w:pPr>
        <w:spacing w:after="0" w:line="240" w:lineRule="auto"/>
        <w:ind w:firstLine="710"/>
        <w:jc w:val="center"/>
        <w:rPr>
          <w:rFonts w:ascii="Arial" w:hAnsi="Arial" w:cs="Arial"/>
          <w:b/>
          <w:bCs/>
        </w:rPr>
      </w:pPr>
      <w:r w:rsidRPr="001361B3">
        <w:rPr>
          <w:rFonts w:ascii="Arial" w:hAnsi="Arial" w:cs="Arial"/>
          <w:b/>
          <w:bCs/>
        </w:rPr>
        <w:t>ИСКОВОЕ ЗАЯВЛЕНИЕ</w:t>
      </w:r>
    </w:p>
    <w:p w14:paraId="09D5B047" w14:textId="77777777" w:rsidR="007D6884" w:rsidRPr="001361B3" w:rsidRDefault="007D6884" w:rsidP="007D6884">
      <w:pPr>
        <w:spacing w:after="0" w:line="240" w:lineRule="auto"/>
        <w:ind w:firstLine="710"/>
        <w:jc w:val="right"/>
        <w:rPr>
          <w:rFonts w:ascii="Arial" w:hAnsi="Arial" w:cs="Arial"/>
        </w:rPr>
      </w:pPr>
      <w:r w:rsidRPr="001361B3">
        <w:rPr>
          <w:rFonts w:ascii="Arial" w:hAnsi="Arial" w:cs="Arial"/>
        </w:rPr>
        <w:t>«__</w:t>
      </w:r>
      <w:proofErr w:type="gramStart"/>
      <w:r w:rsidRPr="001361B3">
        <w:rPr>
          <w:rFonts w:ascii="Arial" w:hAnsi="Arial" w:cs="Arial"/>
        </w:rPr>
        <w:t>_»_</w:t>
      </w:r>
      <w:proofErr w:type="gramEnd"/>
      <w:r w:rsidRPr="001361B3">
        <w:rPr>
          <w:rFonts w:ascii="Arial" w:hAnsi="Arial" w:cs="Arial"/>
        </w:rPr>
        <w:t xml:space="preserve">_______ 20__ года </w:t>
      </w:r>
    </w:p>
    <w:p w14:paraId="65D836C8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32BA9031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«___»_________ 20__ года,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 (далее – </w:t>
      </w:r>
      <w:r>
        <w:rPr>
          <w:rFonts w:ascii="Arial" w:hAnsi="Arial" w:cs="Arial"/>
        </w:rPr>
        <w:t>З</w:t>
      </w:r>
      <w:r w:rsidRPr="001361B3">
        <w:rPr>
          <w:rFonts w:ascii="Arial" w:hAnsi="Arial" w:cs="Arial"/>
        </w:rPr>
        <w:t xml:space="preserve">акон № 44-ФЗ), между ______ (далее – заказчик) и __________ (далее – контрагент) заключен контракт № __________ на __________(далее – контракт), в соответствии с которым контрагент обязался в срок до ___________(указать срок исполнения обязательства)______________ (указать обязательство, предусмотренное контрактом). </w:t>
      </w:r>
    </w:p>
    <w:p w14:paraId="3A3A731B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Однако контрагент обязательство, предусмотренное контрактом, не исполнил (исполнил ненадлежащим образом, с нарушением сроков или других оснований) _______________ (указывается, в чем заключается нарушение обязательств, предусмотренных контрактом). Обязательства должны исполняться надлежащим образом в соответствии с условиями обязательства и требованиями закона, иных правовых актов, а при отсутствии таких условий и требований - в соответствии с обычаями или иными обычно предъявляемыми требованиями (пункт 1 статьи 309 ГК РФ). </w:t>
      </w:r>
    </w:p>
    <w:p w14:paraId="6F5E9B56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Ответственность за неисполнение или ненадлежащее исполнение 21 обязательств, предусмотренных контрактом, установлена пунктом ___ контракта. </w:t>
      </w:r>
    </w:p>
    <w:p w14:paraId="1B7A2BDA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Факт неисполнения (исполнения ненадлежащим образом обязательства, предусмотренного контрактом) подтверждается (необходимо перечислить, какими доказательствами подтверждается неисполнение или ненадлежащее исполнение контракта). «____» _______ 20__ года заказчик направил контрагенту претензию с требованием уплатить неустойку в размере ______ рублей ____ копеек, однако, в установленный срок от контрагента получен отказ в уплате неустойки (от контрагента ответа на претензию не получено). </w:t>
      </w:r>
    </w:p>
    <w:p w14:paraId="38F11C8B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На день обращения в арбитражный суд размер неустойки (штрафа, пени) составляет ______ рублей ____ копеек. </w:t>
      </w:r>
    </w:p>
    <w:p w14:paraId="14E0CBE0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 xml:space="preserve">На основании изложенного, статьями 125, 126 АПК РФ </w:t>
      </w:r>
    </w:p>
    <w:p w14:paraId="0EFA1FE1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CA5A380" w14:textId="77777777" w:rsidR="007D6884" w:rsidRPr="001361B3" w:rsidRDefault="007D6884" w:rsidP="007D6884">
      <w:pPr>
        <w:spacing w:after="0" w:line="240" w:lineRule="auto"/>
        <w:ind w:firstLine="710"/>
        <w:jc w:val="center"/>
        <w:rPr>
          <w:rFonts w:ascii="Arial" w:hAnsi="Arial" w:cs="Arial"/>
        </w:rPr>
      </w:pPr>
      <w:r w:rsidRPr="001361B3">
        <w:rPr>
          <w:rFonts w:ascii="Arial" w:hAnsi="Arial" w:cs="Arial"/>
        </w:rPr>
        <w:t>ПРОШУ:</w:t>
      </w:r>
    </w:p>
    <w:p w14:paraId="697E3825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2A3CCAB2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1. Взыскать с ___________</w:t>
      </w:r>
      <w:proofErr w:type="gramStart"/>
      <w:r w:rsidRPr="001361B3">
        <w:rPr>
          <w:rFonts w:ascii="Arial" w:hAnsi="Arial" w:cs="Arial"/>
        </w:rPr>
        <w:t>_(</w:t>
      </w:r>
      <w:proofErr w:type="gramEnd"/>
      <w:r w:rsidRPr="001361B3">
        <w:rPr>
          <w:rFonts w:ascii="Arial" w:hAnsi="Arial" w:cs="Arial"/>
        </w:rPr>
        <w:t xml:space="preserve">указать наименование контрагента) неустойку (штраф, пени) в размере ______ рублей ____ копеек. </w:t>
      </w:r>
    </w:p>
    <w:p w14:paraId="7938CDAD" w14:textId="6B765FEC" w:rsidR="007D6884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2. Взыскать с ___________</w:t>
      </w:r>
      <w:proofErr w:type="gramStart"/>
      <w:r w:rsidRPr="001361B3">
        <w:rPr>
          <w:rFonts w:ascii="Arial" w:hAnsi="Arial" w:cs="Arial"/>
        </w:rPr>
        <w:t>_(</w:t>
      </w:r>
      <w:proofErr w:type="gramEnd"/>
      <w:r w:rsidRPr="001361B3">
        <w:rPr>
          <w:rFonts w:ascii="Arial" w:hAnsi="Arial" w:cs="Arial"/>
        </w:rPr>
        <w:t xml:space="preserve">указать наименование контрагента) государственную пошлину в размере _____ рублей ____ копеек. </w:t>
      </w:r>
    </w:p>
    <w:p w14:paraId="374AD58C" w14:textId="67FDDE8A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Назначение платежа: штраф за ненадлежащее исполнение обязательств, предусмотренных контрактом (либо за неисполнение обязательств, предусмотренных контрактом) от «___» _____ 20 ___ № ______. В случае неуплаты в установленный срок суммы штрафа, предусмотренного контрактом, заказчик будет вынужден обратиться с исковым заявлением в арбитражный суд. </w:t>
      </w:r>
    </w:p>
    <w:p w14:paraId="13375CD6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4DF1424D" w14:textId="114F5311" w:rsidR="007D6884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 w:rsidRPr="001361B3">
        <w:rPr>
          <w:rFonts w:ascii="Arial" w:hAnsi="Arial" w:cs="Arial"/>
        </w:rPr>
        <w:t>Приложения:</w:t>
      </w:r>
    </w:p>
    <w:p w14:paraId="2B325B1D" w14:textId="602AFB08" w:rsidR="007D6884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Документы, подтверждающие ненадлежащее исполнение обязательств на ___ л. в ___ экз. </w:t>
      </w:r>
    </w:p>
    <w:p w14:paraId="6BED4915" w14:textId="5A7C7E7C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Доверенность на право подписания претензии на ___ л. в ___ экз. </w:t>
      </w:r>
    </w:p>
    <w:p w14:paraId="3B896588" w14:textId="77777777" w:rsidR="007D6884" w:rsidRPr="001361B3" w:rsidRDefault="007D6884" w:rsidP="007D6884">
      <w:pPr>
        <w:spacing w:after="0" w:line="240" w:lineRule="auto"/>
        <w:ind w:firstLine="710"/>
        <w:jc w:val="both"/>
        <w:rPr>
          <w:rFonts w:ascii="Arial" w:hAnsi="Arial" w:cs="Arial"/>
        </w:rPr>
      </w:pPr>
    </w:p>
    <w:p w14:paraId="7DE8D315" w14:textId="77777777" w:rsidR="00B2112E" w:rsidRDefault="00F90081"/>
    <w:sectPr w:rsidR="00B2112E" w:rsidSect="00C63497">
      <w:footerReference w:type="default" r:id="rId6"/>
      <w:pgSz w:w="11906" w:h="16838"/>
      <w:pgMar w:top="1134" w:right="850" w:bottom="1134" w:left="1701" w:header="708" w:footer="708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67876" w14:textId="77777777" w:rsidR="00F90081" w:rsidRDefault="00F90081" w:rsidP="00C63497">
      <w:pPr>
        <w:spacing w:after="0" w:line="240" w:lineRule="auto"/>
      </w:pPr>
      <w:r>
        <w:separator/>
      </w:r>
    </w:p>
  </w:endnote>
  <w:endnote w:type="continuationSeparator" w:id="0">
    <w:p w14:paraId="25C82B13" w14:textId="77777777" w:rsidR="00F90081" w:rsidRDefault="00F90081" w:rsidP="00C6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1363532"/>
      <w:docPartObj>
        <w:docPartGallery w:val="Page Numbers (Bottom of Page)"/>
        <w:docPartUnique/>
      </w:docPartObj>
    </w:sdtPr>
    <w:sdtEndPr/>
    <w:sdtContent>
      <w:p w14:paraId="31437100" w14:textId="1AB72296" w:rsidR="00C63497" w:rsidRDefault="00C6349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6C73">
          <w:rPr>
            <w:noProof/>
          </w:rPr>
          <w:t>83</w:t>
        </w:r>
        <w:r>
          <w:fldChar w:fldCharType="end"/>
        </w:r>
      </w:p>
    </w:sdtContent>
  </w:sdt>
  <w:p w14:paraId="19D68B61" w14:textId="77777777" w:rsidR="00C63497" w:rsidRDefault="00C6349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93A31" w14:textId="77777777" w:rsidR="00F90081" w:rsidRDefault="00F90081" w:rsidP="00C63497">
      <w:pPr>
        <w:spacing w:after="0" w:line="240" w:lineRule="auto"/>
      </w:pPr>
      <w:r>
        <w:separator/>
      </w:r>
    </w:p>
  </w:footnote>
  <w:footnote w:type="continuationSeparator" w:id="0">
    <w:p w14:paraId="745BD675" w14:textId="77777777" w:rsidR="00F90081" w:rsidRDefault="00F90081" w:rsidP="00C634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070"/>
    <w:rsid w:val="001D1FB8"/>
    <w:rsid w:val="007964C5"/>
    <w:rsid w:val="007D6884"/>
    <w:rsid w:val="00AB1FBA"/>
    <w:rsid w:val="00C63497"/>
    <w:rsid w:val="00F50070"/>
    <w:rsid w:val="00F76C73"/>
    <w:rsid w:val="00F9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8D8EA"/>
  <w15:chartTrackingRefBased/>
  <w15:docId w15:val="{958B0ED9-A2FD-4B10-B63B-E0621294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3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3497"/>
  </w:style>
  <w:style w:type="paragraph" w:styleId="a5">
    <w:name w:val="footer"/>
    <w:basedOn w:val="a"/>
    <w:link w:val="a6"/>
    <w:uiPriority w:val="99"/>
    <w:unhideWhenUsed/>
    <w:rsid w:val="00C634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Татьяна Николаевна</dc:creator>
  <cp:keywords/>
  <dc:description/>
  <cp:lastModifiedBy>Барашева Кристина Витальевна</cp:lastModifiedBy>
  <cp:revision>5</cp:revision>
  <cp:lastPrinted>2024-02-21T10:04:00Z</cp:lastPrinted>
  <dcterms:created xsi:type="dcterms:W3CDTF">2024-02-21T08:52:00Z</dcterms:created>
  <dcterms:modified xsi:type="dcterms:W3CDTF">2024-02-27T09:54:00Z</dcterms:modified>
</cp:coreProperties>
</file>